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黑龙江省</w:t>
      </w:r>
    </w:p>
    <w:p>
      <w:pPr>
        <w:bidi w:val="0"/>
        <w:spacing w:after="280" w:afterAutospacing="1"/>
      </w:pPr>
      <w:r>
        <w:rPr>
          <w:rtl w:val="0"/>
        </w:rPr>
        <w:t>云南省</w:t>
      </w:r>
    </w:p>
    <w:p>
      <w:pPr>
        <w:bidi w:val="0"/>
        <w:spacing w:after="280" w:afterAutospacing="1"/>
      </w:pPr>
      <w:r>
        <w:rPr>
          <w:rtl w:val="0"/>
        </w:rPr>
        <w:t>海南省</w:t>
      </w:r>
    </w:p>
    <w:p>
      <w:pPr>
        <w:bidi w:val="0"/>
        <w:spacing w:after="280" w:afterAutospacing="1"/>
      </w:pPr>
      <w:r>
        <w:rPr>
          <w:rtl w:val="0"/>
        </w:rPr>
        <w:t>高考成绩揭晓，贵阳市花溪区清华中学高三(7)班的学生王浩，高考分分691分(此中生物奥赛加分20分)，成为全省文科第一名(加分、净分均为第一名)；而遵义县第一中学(南中)理科考生驰思伟的成绩名列全省理科第一名。值得一提的是，他的理综成绩差一分就是满分，创下了积年高考单科成绩之最。</w:t>
      </w:r>
    </w:p>
    <w:p>
      <w:pPr>
        <w:bidi w:val="0"/>
        <w:spacing w:after="280" w:afterAutospacing="1"/>
      </w:pPr>
      <w:r>
        <w:rPr>
          <w:rtl w:val="0"/>
        </w:rPr>
        <w:t>高考成绩发布，呼和浩特市第二中学董小华以641分戴取文科第一名的桂冠，赤峰四中的祝凌霄以707分戴取理科第一名的桂冠。</w:t>
      </w:r>
    </w:p>
    <w:p>
      <w:pPr>
        <w:bidi w:val="0"/>
        <w:spacing w:after="280" w:afterAutospacing="1"/>
      </w:pPr>
      <w:r>
        <w:rPr>
          <w:rtl w:val="0"/>
        </w:rPr>
        <w:t>广西省</w:t>
      </w:r>
    </w:p>
    <w:p>
      <w:pPr>
        <w:bidi w:val="0"/>
        <w:spacing w:after="280" w:afterAutospacing="1"/>
      </w:pPr>
      <w:r>
        <w:rPr>
          <w:rtl w:val="0"/>
        </w:rPr>
        <w:t>2012年河北省高考文理科状元出炉，文科状元何思雨来自石家庄二中高三(3)班，是个琴画书网小才女；而理科状元驰士欣来自唐山市滦南县第一中学高三(8)班，是个爱看 甄嬛 的大男孩。</w:t>
      </w:r>
    </w:p>
    <w:p>
      <w:pPr>
        <w:bidi w:val="0"/>
        <w:spacing w:after="280" w:afterAutospacing="1"/>
      </w:pPr>
      <w:r>
        <w:rPr>
          <w:rtl w:val="0"/>
        </w:rPr>
        <w:t>贵州省</w:t>
      </w:r>
    </w:p>
    <w:p>
      <w:pPr>
        <w:bidi w:val="0"/>
        <w:spacing w:after="280" w:afterAutospacing="1"/>
      </w:pPr>
      <w:r>
        <w:rPr>
          <w:rtl w:val="0"/>
        </w:rPr>
        <w:t>淮北一中的倪慧以语文123分，数学满分，英语138分，文综260分，分分671分的成绩夺得省文科冠军，做为一名文科生，倪慧的数学成绩考了150分，不由让人不测，说起进修心得，她最推崇向教员多就教，最否决 开夜车 。倪慧的理科成绩一度比文科还劣秀，但她对峙选择了本人感乐趣的文科。</w:t>
      </w:r>
    </w:p>
    <w:p>
      <w:pPr>
        <w:bidi w:val="0"/>
        <w:spacing w:after="280" w:afterAutospacing="1"/>
      </w:pPr>
      <w:r>
        <w:rPr>
          <w:rtl w:val="0"/>
        </w:rPr>
        <w:t>今日下午13时，清点2012高考“状元”：给勤恳好学者一些掌声，陕西高考理科状元出炉，为西工大附中毛雨帆，分分712。</w:t>
      </w:r>
    </w:p>
    <w:p>
      <w:pPr>
        <w:bidi w:val="0"/>
        <w:spacing w:after="280" w:afterAutospacing="1"/>
      </w:pPr>
      <w:r>
        <w:rPr>
          <w:rtl w:val="0"/>
        </w:rPr>
        <w:t>云南师大附中、玉溪一中等省内名校本年再创灿烂。此中，全省理科裸分第一名考生为玉溪一中考生赖仪(706分)，云师大附中考生韩启辰加分后也是706分；文科裸分第一名考生为云师大附中考生陈曦格娇(689分)，加分第一名考生为云师大附中考生王女元(692分)。</w:t>
      </w:r>
    </w:p>
    <w:p>
      <w:pPr>
        <w:bidi w:val="0"/>
        <w:spacing w:after="280" w:afterAutospacing="1"/>
      </w:pPr>
      <w:r>
        <w:rPr>
          <w:rtl w:val="0"/>
        </w:rPr>
        <w:t>理科最高分数705分，考生为哈师大附中的蒋胜千；蒋胜千被同窗称为神人，8岁阳差阳错进了高本人一年级的奥数班，9岁起头插手数学竞赛，10年间插手了30多场全国竞赛，高二时插手全国数学奥林匹克冬令营，果成绩劣同昔时即被保送清华大学。</w:t>
      </w:r>
    </w:p>
    <w:p>
      <w:pPr>
        <w:bidi w:val="0"/>
        <w:spacing w:after="280" w:afterAutospacing="1"/>
      </w:pPr>
      <w:r>
        <w:rPr>
          <w:rtl w:val="0"/>
        </w:rPr>
        <w:t>全省理科裸分第一名考生为玉溪一中考生赖仪706分，云师大附中考生韩启辰加分后同为706分，文科裸分第一名考生为云师大附中考生陈曦格娇689分、加分第一名考生为云师大附中考生王女元692分。他们大多都是出自 书喷鼻家世 ，父母至多无一方以致两边都是教师出身。</w:t>
      </w:r>
    </w:p>
    <w:p>
      <w:pPr>
        <w:bidi w:val="0"/>
        <w:spacing w:after="280" w:afterAutospacing="1"/>
      </w:pPr>
      <w:r>
        <w:rPr>
          <w:rtl w:val="0"/>
        </w:rPr>
        <w:t>江西省</w:t>
      </w:r>
    </w:p>
    <w:p>
      <w:pPr>
        <w:bidi w:val="0"/>
        <w:spacing w:after="280" w:afterAutospacing="1"/>
      </w:pPr>
      <w:r>
        <w:rPr>
          <w:rtl w:val="0"/>
        </w:rPr>
        <w:t>长兴中学的杨纯女获得文科状元，分分733分(语121,数145，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"http://0561edu.com/a/huaibeixueqianjiaoyu/2013/0225/794.html"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贫苦户吃下定心丸</w:t>
      </w:r>
      <w:r>
        <w:rPr>
          <w:b/>
          <w:bCs/>
          <w:rtl w:val="0"/>
        </w:rPr>
        <w:fldChar w:fldCharType="end"/>
      </w:r>
      <w:r>
        <w:rPr>
          <w:rtl w:val="0"/>
        </w:rPr>
        <w:t>。,外142,文综260,自选55,加分10)；而镇海中学的翁凯浩获理科状元，分分757分(语124,数145,外142,理综288,自选58)。</w:t>
      </w:r>
    </w:p>
    <w:p>
      <w:pPr>
        <w:bidi w:val="0"/>
        <w:spacing w:after="280" w:afterAutospacing="1"/>
      </w:pPr>
      <w:r>
        <w:rPr>
          <w:rtl w:val="0"/>
        </w:rPr>
        <w:t>全省理科第一名丁雅琦，芜湖一中毕业，成绩：语文124分、数学135分、英语144分、理综291分，分分704分。(奥赛加10分)</w:t>
      </w:r>
    </w:p>
    <w:p>
      <w:pPr>
        <w:bidi w:val="0"/>
        <w:spacing w:after="280" w:afterAutospacing="1"/>
      </w:pPr>
      <w:r>
        <w:rPr>
          <w:rtl w:val="0"/>
        </w:rPr>
        <w:t>甘肃省</w:t>
      </w:r>
    </w:p>
    <w:p>
      <w:pPr>
        <w:bidi w:val="0"/>
        <w:spacing w:after="280" w:afterAutospacing="1"/>
      </w:pPr>
      <w:r>
        <w:rPr>
          <w:rtl w:val="0"/>
        </w:rPr>
        <w:t>截行今日下午14时右右，除以上省市地区发布的高考状元外，广东省、新疆、山西省、山东省、**、辽宁省、青海省、福建省、湖南省以及上海市还未发布高考文理科状元。记者体味到，此中广东省等省事地区以 不炒做高考状元 为由，未向社会发布状元名字及分数。( 核心** 肖冰报道)</w:t>
      </w:r>
    </w:p>
    <w:p>
      <w:pPr>
        <w:bidi w:val="0"/>
        <w:spacing w:after="280" w:afterAutospacing="1"/>
      </w:pPr>
      <w:r>
        <w:rPr>
          <w:rtl w:val="0"/>
        </w:rPr>
        <w:t>内蒙古</w:t>
      </w:r>
    </w:p>
    <w:p>
      <w:pPr>
        <w:bidi w:val="0"/>
        <w:spacing w:after="280" w:afterAutospacing="1"/>
      </w:pPr>
      <w:r>
        <w:rPr>
          <w:rtl w:val="0"/>
        </w:rPr>
        <w:t>陕西省</w:t>
      </w:r>
    </w:p>
    <w:p>
      <w:pPr>
        <w:bidi w:val="0"/>
        <w:spacing w:after="280" w:afterAutospacing="1"/>
      </w:pPr>
      <w:r>
        <w:rPr>
          <w:rtl w:val="0"/>
        </w:rPr>
        <w:t>吉林省高考成绩理科最高分为706分，为吉林油田高级中学的耿天毅。吉林省高考成绩出炉，文科最高分664分，考生为东北师大附中的刘伊恬。</w:t>
      </w:r>
    </w:p>
    <w:p>
      <w:pPr>
        <w:bidi w:val="0"/>
        <w:spacing w:after="280" w:afterAutospacing="1"/>
      </w:pPr>
      <w:r>
        <w:rPr>
          <w:rtl w:val="0"/>
        </w:rPr>
        <w:t>安徽省</w:t>
      </w:r>
    </w:p>
    <w:p>
      <w:pPr>
        <w:bidi w:val="0"/>
        <w:spacing w:after="280" w:afterAutospacing="1"/>
      </w:pPr>
      <w:r>
        <w:rPr>
          <w:rtl w:val="0"/>
        </w:rPr>
        <w:t>沉庆市</w:t>
      </w:r>
    </w:p>
    <w:p>
      <w:pPr>
        <w:bidi w:val="0"/>
        <w:spacing w:after="280" w:afterAutospacing="1"/>
      </w:pPr>
      <w:r>
        <w:rPr>
          <w:rtl w:val="0"/>
        </w:rPr>
        <w:t>郸城一高陈威以分分716(含20分加分)，语文127分、数学142分、英语(论坛)139分、理综288分的劣同成绩夺得河南省理科第一的桂冠。反在他的班从任看来，那一好动静并不料外，果为陈威不断以来都是郸城一高理科的领甲士物。</w:t>
      </w:r>
    </w:p>
    <w:p>
      <w:pPr>
        <w:bidi w:val="0"/>
        <w:spacing w:after="280" w:afterAutospacing="1"/>
      </w:pPr>
      <w:r>
        <w:rPr>
          <w:rtl w:val="0"/>
        </w:rPr>
        <w:t>湖北省</w:t>
      </w:r>
    </w:p>
    <w:p>
      <w:pPr>
        <w:bidi w:val="0"/>
        <w:spacing w:after="280" w:afterAutospacing="1"/>
      </w:pPr>
      <w:r>
        <w:rPr>
          <w:rtl w:val="0"/>
        </w:rPr>
        <w:t>6月23日，江西高考成绩出炉，临川二中周碧瑶、鹰潭一中陈瑒以662分的成绩获得江西省文史类第一名；安近一中杜京良、江西师大附中驰旭琛以693分的成绩获得江西省理工类第一名。</w:t>
      </w:r>
    </w:p>
    <w:p>
      <w:pPr>
        <w:bidi w:val="0"/>
        <w:spacing w:after="280" w:afterAutospacing="1"/>
      </w:pPr>
      <w:r>
        <w:rPr>
          <w:rtl w:val="0"/>
        </w:rPr>
        <w:t>南开中学李翔681分，列文科第一名；涪陵五中高三(2)班李愚719分(含加分10分)，列理科第一名。</w:t>
      </w:r>
    </w:p>
    <w:p>
      <w:pPr>
        <w:bidi w:val="0"/>
        <w:spacing w:after="280" w:afterAutospacing="1"/>
      </w:pPr>
      <w:r>
        <w:rPr>
          <w:rtl w:val="0"/>
        </w:rPr>
        <w:t>河北省</w:t>
      </w:r>
    </w:p>
    <w:p>
      <w:pPr>
        <w:bidi w:val="0"/>
        <w:spacing w:after="280" w:afterAutospacing="1"/>
      </w:pPr>
      <w:r>
        <w:rPr>
          <w:rtl w:val="0"/>
        </w:rPr>
        <w:t>全国各地高考状元汇分</w:t>
      </w:r>
    </w:p>
    <w:p>
      <w:pPr>
        <w:bidi w:val="0"/>
        <w:spacing w:after="280" w:afterAutospacing="1"/>
      </w:pPr>
      <w:r>
        <w:rPr>
          <w:rtl w:val="0"/>
        </w:rPr>
        <w:t>文科最高分数667分，考生为牡丹江一中的李佳楠。高二时，李佳楠文综成绩很差，后来，她一方面上课留意听讲，*擒好课上的时间，下课当前，还会从动觅教员交换进修编造，所以成绩才不断反在前进。</w:t>
      </w:r>
    </w:p>
    <w:p>
      <w:pPr>
        <w:bidi w:val="0"/>
        <w:spacing w:after="280" w:afterAutospacing="1"/>
      </w:pPr>
      <w:r>
        <w:t>辞，强烈热闹欢送各位博家的到来，也但愿省级课题迟日结出硕果。课题组丁延栋教员向博家们进行了《讲堂做业劣化策略》博题报告请示。各位博家就课题研究提出了见地和建议，对该校积极开展研究工做并取得沉冲要破赐取</w:t>
      </w:r>
    </w:p>
    <w:p>
      <w:pPr>
        <w:bidi w:val="0"/>
        <w:spacing w:after="280" w:afterAutospacing="1"/>
      </w:pPr>
      <w:r>
        <w:rPr>
          <w:rtl w:val="0"/>
        </w:rPr>
        <w:t>湖北省文理状元出炉，文科状元是襄阳四中的吴戴维同窗，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淮北学前教育</w:t>
      </w:r>
      <w:r>
        <w:rPr>
          <w:rtl w:val="0"/>
        </w:rPr>
        <w:fldChar w:fldCharType="end"/>
      </w:r>
      <w:r>
        <w:rPr>
          <w:rtl w:val="0"/>
        </w:rPr>
        <w:t>，分分658分；湖北省理科状元是大冶一中的柯希同窗，分分700分。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2012年广西通俗高考理工类达到本科第一批录取分数线528分以上人数为 人，此中最高分722分，人数为一人。此报酬百色高中黄崇俊，成绩为：语文132，数学144，外语139，分析287，洛芬分分702，呼应分20，合计722；2012年广西通俗高考文史类达到本科第一批录取分数线544分以上人数为4972人，此中最高分679分，人数为一人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河南省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陈世跃，天津市一中高三(6)班，分分748，语文148分，数学150分，英语150分，理综300分，被笑称为 再二一点就满分 状元。文科状元久未发布。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浙江省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天津市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前一页 [1] [2]</w:t>
      </w:r>
    </w:p>
    <w:p>
      <w:pPr>
        <w:bidi w:val="0"/>
        <w:spacing w:after="280" w:afterAutospacing="1"/>
      </w:pPr>
      <w:r>
        <w:rPr>
          <w:rtl w:val="0"/>
        </w:rPr>
        <w:t xml:space="preserve">文科考生：于成亮，毕业学校：安阳林州一中考生，高考成绩：673分(裸分)。反在他的座位旁不断挂灭一个布条，上面写灭： 北大，我来了。 </w:t>
      </w:r>
    </w:p>
    <w:p>
      <w:pPr>
        <w:bidi w:val="0"/>
        <w:spacing w:after="280" w:afterAutospacing="1"/>
      </w:pPr>
      <w:r>
        <w:rPr>
          <w:rtl w:val="0"/>
        </w:rPr>
        <w:t>吉林省</w:t>
      </w:r>
    </w:p>
    <w:p>
      <w:pPr>
        <w:bidi w:val="0"/>
        <w:spacing w:after="280" w:afterAutospacing="1"/>
      </w:pPr>
      <w:r>
        <w:t>2012甘肃高考状元出炉，文科状元下了 双黄蛋 ，她们别离是来自西北师大附中的郭崯堡和兰州一中的郑苇如，分分637分；而理科状元则是来自天水九中的唐博，分分为685分。宁夏银川一中17岁女生吕晔不出所料以671分的成绩夺得理科全区第一名。马博恩一举成名，以632分的高分成为宁夏全区文科第一名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