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5.0.0 -->
  <w:body>
    <w:p w:rsidR="00A77B3E">
      <w:pPr>
        <w:bidi w:val="0"/>
        <w:spacing w:after="280" w:afterAutospacing="1"/>
      </w:pPr>
      <w:r>
        <w:rPr>
          <w:rtl w:val="0"/>
        </w:rPr>
        <w:t>图为6月6日，泗洪县***桥南派出所的民警在警务区内的江苏省淮北中学，</w:t>
      </w:r>
      <w:r>
        <w:rPr>
          <w:rtl w:val="0"/>
        </w:rPr>
        <w:fldChar w:fldCharType="begin"/>
      </w:r>
      <w:r>
        <w:rPr>
          <w:rtl w:val="0"/>
        </w:rPr>
        <w:instrText xml:space="preserve"> HYPERLINK "http://0561edu.com"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淮北中学</w:t>
      </w:r>
      <w:r>
        <w:rPr>
          <w:rtl w:val="0"/>
        </w:rPr>
        <w:fldChar w:fldCharType="end"/>
      </w:r>
      <w:r>
        <w:rPr>
          <w:rtl w:val="0"/>
        </w:rPr>
        <w:t xml:space="preserve">向即将参加高考的高三学生作相关的宣传，并鼓励广大学生、老师和家长等及时举报高考诈骗等违法、犯罪线索，积极协助公安机关更有效地打击高考诈骗行为。 </w:t>
      </w:r>
    </w:p>
    <w:p>
      <w:pPr>
        <w:bidi w:val="0"/>
        <w:spacing w:after="280" w:afterAutospacing="1"/>
      </w:pPr>
      <w:r>
        <w:t>编辑：翔鸣侨胞*胞品“吴文化大餐”苏州魅力让人沉醉南京建设“大二环”高速 主城面积将扩大三倍男子掉高浓度硫酸池 全身死皮达30多斤(图)江苏非物质文化遗产展12日在徐州举行为骗保谋害妻弟姐俩 凶犯装瘫被揭穿难逃死刑地铁改观城市格局 无锡惠山新城初显集聚效应2010年高考顺利结束 盐城考区未发生不良事故世博主题论坛 科技创新与城市未来 将在无锡举行南京警方制止地铁***“行为艺术”无限航区散货船南京下水(图)</w:t>
      </w:r>
    </w:p>
    <w:p>
      <w:pPr>
        <w:bidi w:val="0"/>
        <w:spacing w:after="280" w:afterAutospacing="1"/>
      </w:pPr>
      <w:r>
        <w:rPr>
          <w:rtl w:val="0"/>
        </w:rPr>
        <w:t>管所到车站协助查找。</w:t>
      </w:r>
    </w:p>
    <w:p>
      <w:pPr>
        <w:bidi w:val="0"/>
        <w:spacing w:after="280" w:afterAutospacing="1"/>
      </w:pPr>
      <w:r>
        <w:t>不一会儿，运管所来电告知找到了被包。胡玉兵所长立即驾车带着陈晓明到泗洪取被包。打开一看，发现里面什么也没有。江苏泗洪：民警帮助学生防范高考诈骗(图)——江苏新闻网，运管所连忙组织该条线路上众多驾驶员、售票员回忆，一售票员突然想起：在梅花街上有一学生下车时拿着一个被包。</w:t>
      </w:r>
      <w:r>
        <w:rPr>
          <w:b/>
          <w:bCs/>
          <w:rtl w:val="0"/>
        </w:rPr>
        <w:fldChar w:fldCharType="begin"/>
      </w:r>
      <w:r>
        <w:rPr>
          <w:b/>
          <w:bCs/>
          <w:rtl w:val="0"/>
        </w:rPr>
        <w:instrText xml:space="preserve"> HYPERLINK "http://0561edu.com/a/huaibeixiaoxue/2013/0312/1169.html" </w:instrText>
      </w:r>
      <w:r>
        <w:rPr>
          <w:b/>
          <w:bCs/>
          <w:rtl w:val="0"/>
        </w:rPr>
        <w:fldChar w:fldCharType="separate"/>
      </w:r>
      <w:r>
        <w:rPr>
          <w:b/>
          <w:bCs/>
          <w:color w:val="0000FF"/>
          <w:u w:val="single"/>
          <w:rtl w:val="0"/>
        </w:rPr>
        <w:t>淮北轮训千名中小学校长</w:t>
      </w:r>
      <w:r>
        <w:rPr>
          <w:b/>
          <w:bCs/>
          <w:rtl w:val="0"/>
        </w:rPr>
        <w:fldChar w:fldCharType="end"/>
      </w:r>
      <w:r>
        <w:t>，胡玉兵所长又立即驾车赶到梅花派出所请求查找，为了获取更多的线索，他们又到梅花广播站播发“寻物启事”。但几个小时过去了，至17时许 23:54:58来源：江苏新闻网</w:t>
      </w:r>
    </w:p>
    <w:p>
      <w:pPr>
        <w:bidi w:val="0"/>
        <w:spacing w:after="280" w:afterAutospacing="1"/>
      </w:pPr>
      <w:r>
        <w:t>中新江苏网泗洪6月9日电 (孙东城 戈其东)江苏省泗洪县***针对眼下“只要多花钱，就能上好大学、好专业”等多种借高考之机进行诈骗的不法行为有“抬头”趋势 ，组织民警深入该县城乡，将近年来涉及高考的几种诈骗手段等内容印发成宣传资料，向广大高三学生和她们的老师、家长等宣传防范和识别有关高考诈骗的方法，警醒她们不要上当受骗。</w:t>
      </w: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/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